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C78BE" w14:textId="77777777" w:rsidR="00DA45E5" w:rsidRDefault="00DA45E5" w:rsidP="00DA45E5">
      <w:pPr>
        <w:pStyle w:val="Nagwek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</w:t>
      </w:r>
    </w:p>
    <w:p w14:paraId="2450C5B3" w14:textId="77777777" w:rsidR="00A446C2" w:rsidRDefault="00A446C2" w:rsidP="00A446C2"/>
    <w:p w14:paraId="49BD321A" w14:textId="77777777" w:rsidR="00A446C2" w:rsidRDefault="005A5383" w:rsidP="00A446C2">
      <w:pPr>
        <w:jc w:val="right"/>
        <w:rPr>
          <w:sz w:val="22"/>
        </w:rPr>
      </w:pPr>
      <w:r>
        <w:rPr>
          <w:sz w:val="22"/>
        </w:rPr>
        <w:t>……………………………….</w:t>
      </w:r>
    </w:p>
    <w:p w14:paraId="7A37F39F" w14:textId="77777777" w:rsidR="00A446C2" w:rsidRPr="00E144E3" w:rsidRDefault="00A446C2" w:rsidP="00A446C2">
      <w:pPr>
        <w:jc w:val="right"/>
        <w:rPr>
          <w:i/>
          <w:sz w:val="18"/>
          <w:szCs w:val="18"/>
        </w:rPr>
      </w:pPr>
      <w:r w:rsidRPr="00E144E3">
        <w:rPr>
          <w:i/>
          <w:sz w:val="18"/>
          <w:szCs w:val="18"/>
        </w:rPr>
        <w:t>(miejscowość, data)</w:t>
      </w:r>
    </w:p>
    <w:p w14:paraId="4F8A1558" w14:textId="77777777" w:rsidR="007338D7" w:rsidRPr="007458C7" w:rsidRDefault="007338D7" w:rsidP="00A446C2"/>
    <w:p w14:paraId="7F61B119" w14:textId="77777777" w:rsidR="00A446C2" w:rsidRPr="007458C7" w:rsidRDefault="00A446C2" w:rsidP="00A446C2">
      <w:pPr>
        <w:tabs>
          <w:tab w:val="left" w:pos="547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FORMULARZ OFERTY</w:t>
      </w:r>
    </w:p>
    <w:p w14:paraId="61D40E02" w14:textId="77777777" w:rsidR="00A446C2" w:rsidRDefault="00A446C2" w:rsidP="00A446C2"/>
    <w:p w14:paraId="1F2A3B5E" w14:textId="77777777" w:rsidR="00DA45E5" w:rsidRPr="000274D3" w:rsidRDefault="00DA45E5" w:rsidP="000274D3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  <w:r w:rsidRPr="000274D3">
        <w:rPr>
          <w:rFonts w:asciiTheme="minorHAnsi" w:hAnsiTheme="minorHAnsi"/>
          <w:sz w:val="28"/>
          <w:szCs w:val="28"/>
        </w:rPr>
        <w:t>Do Zapytani</w:t>
      </w:r>
      <w:r w:rsidR="00877665" w:rsidRPr="000274D3">
        <w:rPr>
          <w:rFonts w:asciiTheme="minorHAnsi" w:hAnsiTheme="minorHAnsi"/>
          <w:sz w:val="28"/>
          <w:szCs w:val="28"/>
        </w:rPr>
        <w:t>a Of</w:t>
      </w:r>
      <w:r w:rsidRPr="000274D3">
        <w:rPr>
          <w:rFonts w:asciiTheme="minorHAnsi" w:hAnsiTheme="minorHAnsi"/>
          <w:sz w:val="28"/>
          <w:szCs w:val="28"/>
        </w:rPr>
        <w:t>ertowego</w:t>
      </w:r>
      <w:r w:rsidR="005732F1" w:rsidRPr="000274D3">
        <w:rPr>
          <w:rFonts w:asciiTheme="minorHAnsi" w:hAnsiTheme="minorHAnsi"/>
          <w:sz w:val="28"/>
          <w:szCs w:val="28"/>
        </w:rPr>
        <w:t xml:space="preserve"> ogłoszonego </w:t>
      </w:r>
      <w:r w:rsidR="0073439F">
        <w:rPr>
          <w:rFonts w:asciiTheme="minorHAnsi" w:hAnsiTheme="minorHAnsi"/>
          <w:sz w:val="28"/>
          <w:szCs w:val="28"/>
        </w:rPr>
        <w:t>14</w:t>
      </w:r>
      <w:bookmarkStart w:id="0" w:name="_GoBack"/>
      <w:bookmarkEnd w:id="0"/>
      <w:r w:rsidR="005A5383">
        <w:rPr>
          <w:rFonts w:asciiTheme="minorHAnsi" w:hAnsiTheme="minorHAnsi"/>
          <w:sz w:val="28"/>
          <w:szCs w:val="28"/>
        </w:rPr>
        <w:t xml:space="preserve"> kwietnia 2015 r. przez INFOTEL TV sp. z o.o. z siedzibą we Wrocławiu (53-031), przy ul. </w:t>
      </w:r>
      <w:proofErr w:type="spellStart"/>
      <w:r w:rsidR="005A5383">
        <w:rPr>
          <w:rFonts w:asciiTheme="minorHAnsi" w:hAnsiTheme="minorHAnsi"/>
          <w:sz w:val="28"/>
          <w:szCs w:val="28"/>
        </w:rPr>
        <w:t>Partynickiej</w:t>
      </w:r>
      <w:proofErr w:type="spellEnd"/>
      <w:r w:rsidR="005A5383">
        <w:rPr>
          <w:rFonts w:asciiTheme="minorHAnsi" w:hAnsiTheme="minorHAnsi"/>
          <w:sz w:val="28"/>
          <w:szCs w:val="28"/>
        </w:rPr>
        <w:t xml:space="preserve"> 7d/3c </w:t>
      </w:r>
      <w:r w:rsidR="005732F1" w:rsidRPr="000274D3">
        <w:rPr>
          <w:rFonts w:asciiTheme="minorHAnsi" w:hAnsiTheme="minorHAnsi"/>
          <w:sz w:val="28"/>
          <w:szCs w:val="28"/>
        </w:rPr>
        <w:t xml:space="preserve">w związku z realizacją projektu pt. </w:t>
      </w:r>
    </w:p>
    <w:p w14:paraId="32345A6B" w14:textId="77777777" w:rsidR="00DA45E5" w:rsidRPr="000274D3" w:rsidRDefault="00DA45E5" w:rsidP="00DA45E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8"/>
          <w:szCs w:val="28"/>
        </w:rPr>
      </w:pPr>
    </w:p>
    <w:p w14:paraId="1D7D8979" w14:textId="77777777" w:rsidR="00DA45E5" w:rsidRPr="000274D3" w:rsidRDefault="005A5383" w:rsidP="00DA45E5">
      <w:pPr>
        <w:autoSpaceDE w:val="0"/>
        <w:autoSpaceDN w:val="0"/>
        <w:adjustRightInd w:val="0"/>
        <w:spacing w:line="240" w:lineRule="auto"/>
        <w:jc w:val="center"/>
        <w:rPr>
          <w:b/>
          <w:i/>
          <w:noProof/>
          <w:sz w:val="28"/>
          <w:szCs w:val="28"/>
          <w:lang w:eastAsia="pl-PL"/>
        </w:rPr>
      </w:pPr>
      <w:r w:rsidRPr="005A5383">
        <w:rPr>
          <w:b/>
          <w:i/>
          <w:noProof/>
          <w:sz w:val="28"/>
          <w:szCs w:val="28"/>
          <w:lang w:eastAsia="pl-PL"/>
        </w:rPr>
        <w:t>„Automatyzacja procesów B2B w zakresie działalności reklamowej w przekazie obrazu z kamer i wysokiej jakosci obrazu video dzieki wdrozeniu systemu B2B”</w:t>
      </w:r>
    </w:p>
    <w:p w14:paraId="740FAF2F" w14:textId="77777777" w:rsidR="005A5383" w:rsidRDefault="005A5383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noProof/>
          <w:sz w:val="28"/>
          <w:szCs w:val="28"/>
          <w:lang w:eastAsia="pl-PL"/>
        </w:rPr>
      </w:pPr>
    </w:p>
    <w:p w14:paraId="18C0A22D" w14:textId="77777777" w:rsidR="005732F1" w:rsidRPr="000274D3" w:rsidRDefault="005732F1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  <w:r w:rsidRPr="000274D3">
        <w:rPr>
          <w:rFonts w:asciiTheme="minorHAnsi" w:hAnsiTheme="minorHAnsi"/>
          <w:noProof/>
          <w:sz w:val="28"/>
          <w:szCs w:val="28"/>
          <w:lang w:eastAsia="pl-PL"/>
        </w:rPr>
        <w:t xml:space="preserve">w ramach działania 8.2. </w:t>
      </w:r>
      <w:r w:rsidRPr="000274D3">
        <w:rPr>
          <w:rFonts w:asciiTheme="minorHAnsi" w:hAnsiTheme="minorHAnsi"/>
          <w:i/>
          <w:noProof/>
          <w:sz w:val="28"/>
          <w:szCs w:val="28"/>
          <w:lang w:eastAsia="pl-PL"/>
        </w:rPr>
        <w:t>„</w:t>
      </w:r>
      <w:r w:rsidRPr="000274D3">
        <w:rPr>
          <w:rFonts w:asciiTheme="minorHAnsi" w:hAnsiTheme="minorHAnsi"/>
          <w:bCs/>
          <w:i/>
          <w:iCs/>
          <w:sz w:val="28"/>
          <w:szCs w:val="28"/>
        </w:rPr>
        <w:t>Wspieranie wdrażania elektronicznego biznesu typu B2B</w:t>
      </w:r>
      <w:r w:rsidRPr="000274D3">
        <w:rPr>
          <w:rFonts w:asciiTheme="minorHAnsi" w:hAnsiTheme="minorHAnsi"/>
          <w:i/>
          <w:noProof/>
          <w:sz w:val="28"/>
          <w:szCs w:val="28"/>
          <w:lang w:eastAsia="pl-PL"/>
        </w:rPr>
        <w:t>”</w:t>
      </w:r>
      <w:r w:rsidRPr="000274D3">
        <w:rPr>
          <w:rFonts w:asciiTheme="minorHAnsi" w:hAnsiTheme="minorHAnsi"/>
          <w:noProof/>
          <w:sz w:val="28"/>
          <w:szCs w:val="28"/>
          <w:lang w:eastAsia="pl-PL"/>
        </w:rPr>
        <w:t xml:space="preserve"> Programu Operacyjnego Innowacyjna Gospodarka </w:t>
      </w:r>
      <w:r w:rsidRPr="000274D3">
        <w:rPr>
          <w:rFonts w:asciiTheme="minorHAnsi" w:hAnsiTheme="minorHAnsi"/>
          <w:sz w:val="28"/>
          <w:szCs w:val="28"/>
        </w:rPr>
        <w:t>2007-2013</w:t>
      </w:r>
      <w:r w:rsidR="00DA45E5" w:rsidRPr="000274D3">
        <w:rPr>
          <w:rFonts w:asciiTheme="minorHAnsi" w:hAnsiTheme="minorHAnsi"/>
          <w:sz w:val="28"/>
          <w:szCs w:val="28"/>
        </w:rPr>
        <w:t>”</w:t>
      </w:r>
      <w:r w:rsidR="00E927E5" w:rsidRPr="000274D3">
        <w:rPr>
          <w:rFonts w:asciiTheme="minorHAnsi" w:hAnsiTheme="minorHAnsi"/>
          <w:sz w:val="28"/>
          <w:szCs w:val="28"/>
        </w:rPr>
        <w:t xml:space="preserve"> składamy niniejsza ofertę</w:t>
      </w:r>
      <w:r w:rsidR="00E51554">
        <w:rPr>
          <w:rFonts w:asciiTheme="minorHAnsi" w:hAnsiTheme="minorHAnsi"/>
          <w:sz w:val="28"/>
          <w:szCs w:val="28"/>
        </w:rPr>
        <w:t>:</w:t>
      </w:r>
    </w:p>
    <w:p w14:paraId="311A54D1" w14:textId="77777777" w:rsidR="00E927E5" w:rsidRPr="000274D3" w:rsidRDefault="00E927E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</w:p>
    <w:p w14:paraId="5A349FCE" w14:textId="77777777" w:rsidR="00E927E5" w:rsidRPr="000274D3" w:rsidRDefault="00E927E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</w:p>
    <w:p w14:paraId="2FE37F6C" w14:textId="77777777" w:rsidR="00E927E5" w:rsidRPr="000274D3" w:rsidRDefault="00E927E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i/>
          <w:sz w:val="28"/>
          <w:szCs w:val="28"/>
          <w:u w:val="single"/>
        </w:rPr>
      </w:pPr>
      <w:r w:rsidRPr="000274D3">
        <w:rPr>
          <w:rFonts w:asciiTheme="minorHAnsi" w:hAnsiTheme="minorHAnsi"/>
          <w:b/>
          <w:i/>
          <w:sz w:val="28"/>
          <w:szCs w:val="28"/>
          <w:u w:val="single"/>
        </w:rPr>
        <w:t>Wykonawca</w:t>
      </w:r>
    </w:p>
    <w:p w14:paraId="459C270E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</w:p>
    <w:p w14:paraId="12930F3E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  <w:r w:rsidRPr="000274D3">
        <w:rPr>
          <w:rFonts w:asciiTheme="minorHAnsi" w:hAnsiTheme="minorHAnsi"/>
          <w:sz w:val="28"/>
          <w:szCs w:val="28"/>
        </w:rPr>
        <w:t>Nazwa firmy: …………………………………………………………………………</w:t>
      </w:r>
      <w:r w:rsidR="000274D3">
        <w:rPr>
          <w:rFonts w:asciiTheme="minorHAnsi" w:hAnsiTheme="minorHAnsi"/>
          <w:sz w:val="28"/>
          <w:szCs w:val="28"/>
        </w:rPr>
        <w:t>...........................</w:t>
      </w:r>
    </w:p>
    <w:p w14:paraId="2EBC781E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</w:p>
    <w:p w14:paraId="0F58F264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  <w:r w:rsidRPr="000274D3">
        <w:rPr>
          <w:rFonts w:asciiTheme="minorHAnsi" w:hAnsiTheme="minorHAnsi"/>
          <w:sz w:val="28"/>
          <w:szCs w:val="28"/>
        </w:rPr>
        <w:t>Adres firmy: ………………………………………………………………………………</w:t>
      </w:r>
      <w:r w:rsidR="000274D3">
        <w:rPr>
          <w:rFonts w:asciiTheme="minorHAnsi" w:hAnsiTheme="minorHAnsi"/>
          <w:sz w:val="28"/>
          <w:szCs w:val="28"/>
        </w:rPr>
        <w:t>......................</w:t>
      </w:r>
    </w:p>
    <w:p w14:paraId="6257917C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</w:p>
    <w:p w14:paraId="547533DD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  <w:r w:rsidRPr="000274D3">
        <w:rPr>
          <w:rFonts w:asciiTheme="minorHAnsi" w:hAnsiTheme="minorHAnsi"/>
          <w:sz w:val="28"/>
          <w:szCs w:val="28"/>
        </w:rPr>
        <w:t>Telefon: ………………………………………………………………………………………………</w:t>
      </w:r>
      <w:r w:rsidR="000274D3">
        <w:rPr>
          <w:rFonts w:asciiTheme="minorHAnsi" w:hAnsiTheme="minorHAnsi"/>
          <w:sz w:val="28"/>
          <w:szCs w:val="28"/>
        </w:rPr>
        <w:t>.</w:t>
      </w:r>
      <w:r w:rsidRPr="000274D3">
        <w:rPr>
          <w:rFonts w:asciiTheme="minorHAnsi" w:hAnsiTheme="minorHAnsi"/>
          <w:sz w:val="28"/>
          <w:szCs w:val="28"/>
        </w:rPr>
        <w:t>………</w:t>
      </w:r>
      <w:r w:rsidR="000274D3">
        <w:rPr>
          <w:rFonts w:asciiTheme="minorHAnsi" w:hAnsiTheme="minorHAnsi"/>
          <w:sz w:val="28"/>
          <w:szCs w:val="28"/>
        </w:rPr>
        <w:t>.</w:t>
      </w:r>
    </w:p>
    <w:p w14:paraId="2F537BC1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</w:p>
    <w:p w14:paraId="30BF661E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8"/>
          <w:szCs w:val="28"/>
        </w:rPr>
      </w:pPr>
      <w:r w:rsidRPr="000274D3">
        <w:rPr>
          <w:rFonts w:asciiTheme="minorHAnsi" w:hAnsiTheme="minorHAnsi"/>
          <w:sz w:val="28"/>
          <w:szCs w:val="28"/>
        </w:rPr>
        <w:t>E-mail: ………………………………………………………………………………………………………</w:t>
      </w:r>
      <w:r w:rsidR="000274D3">
        <w:rPr>
          <w:rFonts w:asciiTheme="minorHAnsi" w:hAnsiTheme="minorHAnsi"/>
          <w:sz w:val="28"/>
          <w:szCs w:val="28"/>
        </w:rPr>
        <w:t>…..</w:t>
      </w:r>
    </w:p>
    <w:p w14:paraId="39BD5FEB" w14:textId="77777777" w:rsidR="00216875" w:rsidRPr="000274D3" w:rsidRDefault="00216875" w:rsidP="005732F1">
      <w:pPr>
        <w:autoSpaceDE w:val="0"/>
        <w:autoSpaceDN w:val="0"/>
        <w:adjustRightInd w:val="0"/>
        <w:spacing w:line="240" w:lineRule="auto"/>
        <w:rPr>
          <w:rFonts w:asciiTheme="minorHAnsi" w:hAnsiTheme="minorHAnsi" w:cs="TrebuchetMS"/>
          <w:sz w:val="28"/>
          <w:szCs w:val="28"/>
        </w:rPr>
      </w:pPr>
    </w:p>
    <w:p w14:paraId="31159E1A" w14:textId="77777777" w:rsidR="00E94715" w:rsidRPr="000274D3" w:rsidRDefault="00E94715" w:rsidP="00A446C2">
      <w:pPr>
        <w:rPr>
          <w:sz w:val="28"/>
          <w:szCs w:val="28"/>
        </w:rPr>
      </w:pPr>
    </w:p>
    <w:p w14:paraId="255F1C38" w14:textId="77777777" w:rsidR="00DB4F86" w:rsidRDefault="00DB4F86" w:rsidP="00A446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CA62D7" w14:textId="77777777" w:rsidR="000274D3" w:rsidRDefault="000274D3" w:rsidP="00A446C2">
      <w:pPr>
        <w:rPr>
          <w:b/>
          <w:i/>
          <w:sz w:val="28"/>
          <w:szCs w:val="28"/>
          <w:u w:val="single"/>
        </w:rPr>
      </w:pPr>
      <w:r w:rsidRPr="000274D3">
        <w:rPr>
          <w:b/>
          <w:i/>
          <w:sz w:val="28"/>
          <w:szCs w:val="28"/>
          <w:u w:val="single"/>
        </w:rPr>
        <w:lastRenderedPageBreak/>
        <w:t>Przedmiot zamówienia</w:t>
      </w:r>
    </w:p>
    <w:p w14:paraId="0B3EAB6C" w14:textId="77777777" w:rsidR="007D14BF" w:rsidRPr="00E51554" w:rsidRDefault="007D14BF" w:rsidP="00A446C2">
      <w:pPr>
        <w:rPr>
          <w:b/>
          <w:i/>
          <w:sz w:val="16"/>
          <w:szCs w:val="28"/>
          <w:u w:val="single"/>
        </w:rPr>
      </w:pPr>
    </w:p>
    <w:p w14:paraId="7E43157D" w14:textId="77777777" w:rsidR="007D14BF" w:rsidRPr="00EF60D2" w:rsidRDefault="007D14BF" w:rsidP="00A446C2">
      <w:pPr>
        <w:rPr>
          <w:b/>
          <w:i/>
          <w:sz w:val="24"/>
          <w:szCs w:val="24"/>
        </w:rPr>
      </w:pPr>
      <w:r w:rsidRPr="00EF60D2">
        <w:rPr>
          <w:b/>
          <w:i/>
          <w:sz w:val="24"/>
          <w:szCs w:val="24"/>
        </w:rPr>
        <w:t xml:space="preserve">1. </w:t>
      </w:r>
      <w:r w:rsidR="005A5383">
        <w:rPr>
          <w:b/>
          <w:i/>
          <w:sz w:val="24"/>
          <w:szCs w:val="24"/>
        </w:rPr>
        <w:t>Wartości niematerialne i prawne: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31"/>
        <w:gridCol w:w="2000"/>
        <w:gridCol w:w="3370"/>
        <w:gridCol w:w="834"/>
        <w:gridCol w:w="973"/>
        <w:gridCol w:w="1354"/>
      </w:tblGrid>
      <w:tr w:rsidR="004D544A" w14:paraId="5879970F" w14:textId="77777777" w:rsidTr="00E51554">
        <w:trPr>
          <w:trHeight w:val="1394"/>
        </w:trPr>
        <w:tc>
          <w:tcPr>
            <w:tcW w:w="531" w:type="dxa"/>
            <w:shd w:val="clear" w:color="auto" w:fill="8DB3E2" w:themeFill="text2" w:themeFillTint="66"/>
            <w:vAlign w:val="center"/>
          </w:tcPr>
          <w:p w14:paraId="6E9C52A5" w14:textId="77777777" w:rsidR="000274D3" w:rsidRPr="003026FF" w:rsidRDefault="000274D3" w:rsidP="004D54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000" w:type="dxa"/>
            <w:shd w:val="clear" w:color="auto" w:fill="8DB3E2" w:themeFill="text2" w:themeFillTint="66"/>
            <w:vAlign w:val="center"/>
          </w:tcPr>
          <w:p w14:paraId="7E1B760E" w14:textId="77777777" w:rsidR="00E03305" w:rsidRPr="00E03305" w:rsidRDefault="000274D3" w:rsidP="00466692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Usługa/produkt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7E8CE97F" w14:textId="77777777" w:rsidR="00E03305" w:rsidRPr="00796EA6" w:rsidRDefault="000274D3" w:rsidP="007338D7">
            <w:pPr>
              <w:pStyle w:val="Akapitzlist"/>
              <w:ind w:left="-21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Wymagania</w:t>
            </w:r>
          </w:p>
        </w:tc>
        <w:tc>
          <w:tcPr>
            <w:tcW w:w="834" w:type="dxa"/>
            <w:shd w:val="clear" w:color="auto" w:fill="8DB3E2" w:themeFill="text2" w:themeFillTint="66"/>
            <w:vAlign w:val="center"/>
          </w:tcPr>
          <w:p w14:paraId="7EE6BB6C" w14:textId="77777777" w:rsidR="00E03305" w:rsidRDefault="000274D3" w:rsidP="007338D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I</w:t>
            </w:r>
            <w:r w:rsidR="00130BC3" w:rsidRPr="00E03305">
              <w:rPr>
                <w:rFonts w:asciiTheme="minorHAnsi" w:hAnsiTheme="minorHAnsi"/>
                <w:b/>
                <w:bCs/>
                <w:sz w:val="22"/>
              </w:rPr>
              <w:t>lość</w:t>
            </w:r>
          </w:p>
          <w:p w14:paraId="74B11C09" w14:textId="77777777" w:rsidR="000274D3" w:rsidRPr="00E03305" w:rsidRDefault="000274D3" w:rsidP="002D2EF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3" w:type="dxa"/>
            <w:shd w:val="clear" w:color="auto" w:fill="8DB3E2" w:themeFill="text2" w:themeFillTint="66"/>
            <w:vAlign w:val="center"/>
          </w:tcPr>
          <w:p w14:paraId="498D8493" w14:textId="77777777" w:rsidR="00E03305" w:rsidRPr="00E03305" w:rsidRDefault="00E03305" w:rsidP="002D2EF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03305">
              <w:rPr>
                <w:rFonts w:asciiTheme="minorHAnsi" w:hAnsiTheme="minorHAnsi"/>
                <w:b/>
                <w:bCs/>
                <w:sz w:val="22"/>
              </w:rPr>
              <w:t>Cena netto</w:t>
            </w:r>
          </w:p>
        </w:tc>
        <w:tc>
          <w:tcPr>
            <w:tcW w:w="1354" w:type="dxa"/>
            <w:shd w:val="clear" w:color="auto" w:fill="8DB3E2" w:themeFill="text2" w:themeFillTint="66"/>
            <w:vAlign w:val="center"/>
          </w:tcPr>
          <w:p w14:paraId="5523C641" w14:textId="77777777" w:rsidR="00E03305" w:rsidRPr="00E03305" w:rsidRDefault="00E03305" w:rsidP="007338D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03305">
              <w:rPr>
                <w:rFonts w:asciiTheme="minorHAnsi" w:hAnsiTheme="minorHAnsi"/>
                <w:b/>
                <w:bCs/>
                <w:sz w:val="22"/>
              </w:rPr>
              <w:t>Wartość netto</w:t>
            </w:r>
          </w:p>
        </w:tc>
      </w:tr>
      <w:tr w:rsidR="004D544A" w14:paraId="2E077CA2" w14:textId="77777777" w:rsidTr="00E51554">
        <w:trPr>
          <w:trHeight w:val="1418"/>
        </w:trPr>
        <w:tc>
          <w:tcPr>
            <w:tcW w:w="531" w:type="dxa"/>
            <w:vAlign w:val="center"/>
          </w:tcPr>
          <w:p w14:paraId="4BA5066C" w14:textId="77777777" w:rsidR="00E03305" w:rsidRDefault="00E03305" w:rsidP="007309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000" w:type="dxa"/>
            <w:vAlign w:val="center"/>
          </w:tcPr>
          <w:p w14:paraId="14F42D43" w14:textId="77777777" w:rsidR="00E03305" w:rsidRPr="007338D7" w:rsidRDefault="005A5383" w:rsidP="00E03305">
            <w:pPr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Moduł zamówień</w:t>
            </w:r>
          </w:p>
        </w:tc>
        <w:tc>
          <w:tcPr>
            <w:tcW w:w="3370" w:type="dxa"/>
          </w:tcPr>
          <w:p w14:paraId="76791683" w14:textId="77777777" w:rsidR="00E03305" w:rsidRPr="005A5383" w:rsidRDefault="005A5383" w:rsidP="005A538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Wdrożenie modułu zamówień, przystosowanie programu do potrzeb firmy branży przekazu obrazu z kamer i najwyższej jakości obrazu video.</w:t>
            </w:r>
          </w:p>
        </w:tc>
        <w:tc>
          <w:tcPr>
            <w:tcW w:w="834" w:type="dxa"/>
            <w:vAlign w:val="center"/>
          </w:tcPr>
          <w:p w14:paraId="1E61A21E" w14:textId="77777777" w:rsidR="00E03305" w:rsidRPr="00E03305" w:rsidRDefault="002D2EFD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22951C90" w14:textId="77777777" w:rsidR="00E03305" w:rsidRPr="00E03305" w:rsidRDefault="00E03305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4D75749D" w14:textId="77777777" w:rsidR="00E03305" w:rsidRPr="00E03305" w:rsidRDefault="00E03305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A5383" w14:paraId="08769D7C" w14:textId="77777777" w:rsidTr="00E51554">
        <w:trPr>
          <w:trHeight w:val="1418"/>
        </w:trPr>
        <w:tc>
          <w:tcPr>
            <w:tcW w:w="531" w:type="dxa"/>
            <w:vAlign w:val="center"/>
          </w:tcPr>
          <w:p w14:paraId="70452545" w14:textId="77777777" w:rsidR="005A5383" w:rsidRDefault="005A5383" w:rsidP="007309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</w:p>
        </w:tc>
        <w:tc>
          <w:tcPr>
            <w:tcW w:w="2000" w:type="dxa"/>
            <w:vAlign w:val="center"/>
          </w:tcPr>
          <w:p w14:paraId="27B3C0C7" w14:textId="77777777" w:rsidR="005A5383" w:rsidRDefault="005A5383" w:rsidP="00E03305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Moduł uzgadniania projektów materiałów reklamowych między Wnioskodawcą a Partnerem</w:t>
            </w:r>
          </w:p>
        </w:tc>
        <w:tc>
          <w:tcPr>
            <w:tcW w:w="3370" w:type="dxa"/>
          </w:tcPr>
          <w:p w14:paraId="35F75DBF" w14:textId="77777777" w:rsidR="005A5383" w:rsidRPr="005A5383" w:rsidRDefault="005A5383" w:rsidP="005A538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Wdrożenie modułu </w:t>
            </w:r>
            <w:r w:rsidR="00374E55" w:rsidRPr="00374E55">
              <w:rPr>
                <w:rFonts w:asciiTheme="minorHAnsi" w:hAnsiTheme="minorHAnsi"/>
                <w:sz w:val="22"/>
              </w:rPr>
              <w:t>uzgadniania projektów materiałów reklamowych między Wnioskodawcą a Partnerem</w:t>
            </w:r>
            <w:r>
              <w:rPr>
                <w:rFonts w:asciiTheme="minorHAnsi" w:hAnsiTheme="minorHAnsi"/>
                <w:sz w:val="22"/>
              </w:rPr>
              <w:t>, przystosowanie programu do potrzeb firmy branży przekazu obrazu z kamer i najwyższej jakości obrazu video.</w:t>
            </w:r>
          </w:p>
        </w:tc>
        <w:tc>
          <w:tcPr>
            <w:tcW w:w="834" w:type="dxa"/>
            <w:vAlign w:val="center"/>
          </w:tcPr>
          <w:p w14:paraId="6DD43EDA" w14:textId="77777777" w:rsidR="005A5383" w:rsidRPr="00E03305" w:rsidRDefault="002D2EFD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027C2291" w14:textId="77777777" w:rsidR="005A5383" w:rsidRPr="00E03305" w:rsidRDefault="005A5383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6F46C168" w14:textId="77777777" w:rsidR="005A5383" w:rsidRPr="00E03305" w:rsidRDefault="005A5383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A5383" w14:paraId="789942EB" w14:textId="77777777" w:rsidTr="00E51554">
        <w:trPr>
          <w:trHeight w:val="1418"/>
        </w:trPr>
        <w:tc>
          <w:tcPr>
            <w:tcW w:w="531" w:type="dxa"/>
            <w:vAlign w:val="center"/>
          </w:tcPr>
          <w:p w14:paraId="49845B6A" w14:textId="77777777" w:rsidR="005A5383" w:rsidRDefault="005A5383" w:rsidP="007309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000" w:type="dxa"/>
            <w:vAlign w:val="center"/>
          </w:tcPr>
          <w:p w14:paraId="75B3C247" w14:textId="77777777" w:rsidR="005A5383" w:rsidRDefault="005A5383" w:rsidP="00E03305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Moduł księgowości</w:t>
            </w:r>
          </w:p>
        </w:tc>
        <w:tc>
          <w:tcPr>
            <w:tcW w:w="3370" w:type="dxa"/>
          </w:tcPr>
          <w:p w14:paraId="0C3116A8" w14:textId="77777777" w:rsidR="005A5383" w:rsidRPr="005A5383" w:rsidRDefault="005A5383" w:rsidP="005A538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Wdrożenie modułu </w:t>
            </w:r>
            <w:r w:rsidR="00374E55" w:rsidRPr="00374E55">
              <w:rPr>
                <w:rFonts w:asciiTheme="minorHAnsi" w:hAnsiTheme="minorHAnsi"/>
                <w:sz w:val="22"/>
              </w:rPr>
              <w:t>księgowości</w:t>
            </w:r>
            <w:r>
              <w:rPr>
                <w:rFonts w:asciiTheme="minorHAnsi" w:hAnsiTheme="minorHAnsi"/>
                <w:sz w:val="22"/>
              </w:rPr>
              <w:t>, przystosowanie programu do potrzeb firmy branży przekazu obrazu z kamer i najwyższej jakości obrazu video.</w:t>
            </w:r>
          </w:p>
        </w:tc>
        <w:tc>
          <w:tcPr>
            <w:tcW w:w="834" w:type="dxa"/>
            <w:vAlign w:val="center"/>
          </w:tcPr>
          <w:p w14:paraId="523EDE0E" w14:textId="77777777" w:rsidR="005A5383" w:rsidRPr="00E03305" w:rsidRDefault="002D2EFD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50D9B3AC" w14:textId="77777777" w:rsidR="005A5383" w:rsidRPr="00E03305" w:rsidRDefault="005A5383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4ACEBF9A" w14:textId="77777777" w:rsidR="005A5383" w:rsidRPr="00E03305" w:rsidRDefault="005A5383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5A5383" w14:paraId="2E042107" w14:textId="77777777" w:rsidTr="00E51554">
        <w:trPr>
          <w:trHeight w:val="1418"/>
        </w:trPr>
        <w:tc>
          <w:tcPr>
            <w:tcW w:w="531" w:type="dxa"/>
            <w:vAlign w:val="center"/>
          </w:tcPr>
          <w:p w14:paraId="2AA9389E" w14:textId="77777777" w:rsidR="005A5383" w:rsidRDefault="005A5383" w:rsidP="007309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000" w:type="dxa"/>
            <w:vAlign w:val="center"/>
          </w:tcPr>
          <w:p w14:paraId="38EDD9FE" w14:textId="77777777" w:rsidR="005A5383" w:rsidRDefault="005A5383" w:rsidP="00E03305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Moduł integracji</w:t>
            </w:r>
          </w:p>
        </w:tc>
        <w:tc>
          <w:tcPr>
            <w:tcW w:w="3370" w:type="dxa"/>
          </w:tcPr>
          <w:p w14:paraId="17D0C1E3" w14:textId="77777777" w:rsidR="005A5383" w:rsidRPr="005A5383" w:rsidRDefault="005A5383" w:rsidP="005A538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Wdrożenie modułu </w:t>
            </w:r>
            <w:r w:rsidR="00374E55" w:rsidRPr="00374E55">
              <w:rPr>
                <w:rFonts w:asciiTheme="minorHAnsi" w:hAnsiTheme="minorHAnsi"/>
                <w:sz w:val="22"/>
              </w:rPr>
              <w:t>integracji</w:t>
            </w:r>
            <w:r>
              <w:rPr>
                <w:rFonts w:asciiTheme="minorHAnsi" w:hAnsiTheme="minorHAnsi"/>
                <w:sz w:val="22"/>
              </w:rPr>
              <w:t>, przystosowanie programu do potrzeb firmy branży przekazu obrazu z kamer i najwyższej jakości obrazu video.</w:t>
            </w:r>
          </w:p>
        </w:tc>
        <w:tc>
          <w:tcPr>
            <w:tcW w:w="834" w:type="dxa"/>
            <w:vAlign w:val="center"/>
          </w:tcPr>
          <w:p w14:paraId="3EAAE86C" w14:textId="77777777" w:rsidR="005A5383" w:rsidRPr="00E03305" w:rsidRDefault="002D2EFD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3DA35199" w14:textId="77777777" w:rsidR="005A5383" w:rsidRPr="00E03305" w:rsidRDefault="005A5383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354" w:type="dxa"/>
            <w:vAlign w:val="center"/>
          </w:tcPr>
          <w:p w14:paraId="3D7E36AB" w14:textId="77777777" w:rsidR="005A5383" w:rsidRPr="00E03305" w:rsidRDefault="005A5383" w:rsidP="0083206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6F73DA63" w14:textId="77777777" w:rsidR="00832065" w:rsidRDefault="00832065" w:rsidP="00D421A9">
      <w:pPr>
        <w:jc w:val="left"/>
        <w:rPr>
          <w:b/>
          <w:sz w:val="22"/>
        </w:rPr>
      </w:pPr>
    </w:p>
    <w:p w14:paraId="4A8E07CB" w14:textId="77777777" w:rsidR="00832065" w:rsidRPr="00EF60D2" w:rsidRDefault="007D14BF" w:rsidP="00D421A9">
      <w:pPr>
        <w:jc w:val="left"/>
        <w:rPr>
          <w:b/>
          <w:i/>
          <w:sz w:val="22"/>
        </w:rPr>
      </w:pPr>
      <w:r w:rsidRPr="00EF60D2">
        <w:rPr>
          <w:b/>
          <w:i/>
          <w:sz w:val="22"/>
        </w:rPr>
        <w:t>2. Sprzęt i oprogramowanie.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32"/>
        <w:gridCol w:w="1965"/>
        <w:gridCol w:w="3452"/>
        <w:gridCol w:w="837"/>
        <w:gridCol w:w="976"/>
        <w:gridCol w:w="1300"/>
      </w:tblGrid>
      <w:tr w:rsidR="007D14BF" w14:paraId="67BBED2C" w14:textId="77777777" w:rsidTr="005A5383">
        <w:tc>
          <w:tcPr>
            <w:tcW w:w="532" w:type="dxa"/>
            <w:shd w:val="clear" w:color="auto" w:fill="8DB3E2" w:themeFill="text2" w:themeFillTint="66"/>
            <w:vAlign w:val="center"/>
          </w:tcPr>
          <w:p w14:paraId="45CDCC17" w14:textId="77777777" w:rsidR="007D14BF" w:rsidRDefault="007D14BF" w:rsidP="004D54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1965" w:type="dxa"/>
            <w:shd w:val="clear" w:color="auto" w:fill="8DB3E2" w:themeFill="text2" w:themeFillTint="66"/>
            <w:vAlign w:val="center"/>
          </w:tcPr>
          <w:p w14:paraId="031B63ED" w14:textId="77777777" w:rsidR="007D14BF" w:rsidRDefault="00E51554" w:rsidP="004D54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Środek trwały</w:t>
            </w:r>
          </w:p>
        </w:tc>
        <w:tc>
          <w:tcPr>
            <w:tcW w:w="3452" w:type="dxa"/>
            <w:shd w:val="clear" w:color="auto" w:fill="8DB3E2" w:themeFill="text2" w:themeFillTint="66"/>
            <w:vAlign w:val="center"/>
          </w:tcPr>
          <w:p w14:paraId="4CD53F35" w14:textId="77777777" w:rsidR="007D14BF" w:rsidRDefault="00EF60D2" w:rsidP="00EF60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</w:t>
            </w:r>
            <w:r w:rsidR="007D14BF">
              <w:rPr>
                <w:b/>
                <w:sz w:val="22"/>
              </w:rPr>
              <w:t>Wymagania</w:t>
            </w:r>
          </w:p>
          <w:p w14:paraId="2BE6B25E" w14:textId="77777777" w:rsidR="00EF60D2" w:rsidRDefault="00EF60D2" w:rsidP="00EF60D2">
            <w:pPr>
              <w:jc w:val="center"/>
              <w:rPr>
                <w:b/>
                <w:sz w:val="22"/>
              </w:rPr>
            </w:pPr>
          </w:p>
          <w:p w14:paraId="4C559006" w14:textId="77777777" w:rsidR="00EF60D2" w:rsidRDefault="00EF60D2" w:rsidP="00EF60D2">
            <w:pPr>
              <w:jc w:val="center"/>
              <w:rPr>
                <w:b/>
                <w:sz w:val="22"/>
              </w:rPr>
            </w:pPr>
          </w:p>
        </w:tc>
        <w:tc>
          <w:tcPr>
            <w:tcW w:w="837" w:type="dxa"/>
            <w:shd w:val="clear" w:color="auto" w:fill="8DB3E2" w:themeFill="text2" w:themeFillTint="66"/>
            <w:vAlign w:val="center"/>
          </w:tcPr>
          <w:p w14:paraId="098301C9" w14:textId="77777777" w:rsidR="007D14BF" w:rsidRDefault="007D14BF" w:rsidP="004D54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</w:t>
            </w:r>
          </w:p>
        </w:tc>
        <w:tc>
          <w:tcPr>
            <w:tcW w:w="976" w:type="dxa"/>
            <w:shd w:val="clear" w:color="auto" w:fill="8DB3E2" w:themeFill="text2" w:themeFillTint="66"/>
            <w:vAlign w:val="center"/>
          </w:tcPr>
          <w:p w14:paraId="01E83A10" w14:textId="77777777" w:rsidR="007D14BF" w:rsidRDefault="007D14BF" w:rsidP="004D54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netto</w:t>
            </w:r>
          </w:p>
        </w:tc>
        <w:tc>
          <w:tcPr>
            <w:tcW w:w="1300" w:type="dxa"/>
            <w:shd w:val="clear" w:color="auto" w:fill="8DB3E2" w:themeFill="text2" w:themeFillTint="66"/>
            <w:vAlign w:val="center"/>
          </w:tcPr>
          <w:p w14:paraId="45083A93" w14:textId="77777777" w:rsidR="007D14BF" w:rsidRDefault="007D14BF" w:rsidP="004D54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netto</w:t>
            </w:r>
          </w:p>
        </w:tc>
      </w:tr>
      <w:tr w:rsidR="00E51554" w14:paraId="4357FC24" w14:textId="77777777" w:rsidTr="00022CE8">
        <w:tc>
          <w:tcPr>
            <w:tcW w:w="532" w:type="dxa"/>
            <w:vAlign w:val="center"/>
          </w:tcPr>
          <w:p w14:paraId="2F86A4AD" w14:textId="77777777" w:rsidR="00E51554" w:rsidRPr="005A5383" w:rsidRDefault="00E51554" w:rsidP="00E51554">
            <w:pPr>
              <w:jc w:val="center"/>
              <w:rPr>
                <w:sz w:val="22"/>
              </w:rPr>
            </w:pPr>
            <w:r w:rsidRPr="005A5383">
              <w:rPr>
                <w:sz w:val="22"/>
              </w:rPr>
              <w:t>1</w:t>
            </w:r>
          </w:p>
        </w:tc>
        <w:tc>
          <w:tcPr>
            <w:tcW w:w="1965" w:type="dxa"/>
            <w:vAlign w:val="center"/>
          </w:tcPr>
          <w:p w14:paraId="5B6845B5" w14:textId="77777777" w:rsidR="00E51554" w:rsidRPr="005A5383" w:rsidRDefault="00E51554" w:rsidP="00E51554">
            <w:pPr>
              <w:jc w:val="center"/>
              <w:rPr>
                <w:sz w:val="22"/>
              </w:rPr>
            </w:pPr>
            <w:r w:rsidRPr="005A5383">
              <w:rPr>
                <w:sz w:val="22"/>
              </w:rPr>
              <w:t>Serwer</w:t>
            </w:r>
          </w:p>
        </w:tc>
        <w:tc>
          <w:tcPr>
            <w:tcW w:w="3452" w:type="dxa"/>
          </w:tcPr>
          <w:p w14:paraId="4A4707D2" w14:textId="77777777" w:rsidR="00E51554" w:rsidRPr="005A5383" w:rsidRDefault="00E51554" w:rsidP="00E51554">
            <w:pPr>
              <w:jc w:val="left"/>
              <w:rPr>
                <w:sz w:val="22"/>
              </w:rPr>
            </w:pPr>
            <w:r w:rsidRPr="005A5383">
              <w:rPr>
                <w:sz w:val="22"/>
              </w:rPr>
              <w:t xml:space="preserve">Serwer o parametrach takich lub zbliżonych: Procesor – </w:t>
            </w:r>
            <w:proofErr w:type="spellStart"/>
            <w:r w:rsidRPr="005A5383">
              <w:rPr>
                <w:sz w:val="22"/>
              </w:rPr>
              <w:t>intel</w:t>
            </w:r>
            <w:proofErr w:type="spellEnd"/>
            <w:r w:rsidRPr="005A5383">
              <w:rPr>
                <w:sz w:val="22"/>
              </w:rPr>
              <w:t xml:space="preserve"> </w:t>
            </w:r>
            <w:proofErr w:type="spellStart"/>
            <w:r w:rsidRPr="005A5383">
              <w:rPr>
                <w:sz w:val="22"/>
              </w:rPr>
              <w:t>xeon</w:t>
            </w:r>
            <w:proofErr w:type="spellEnd"/>
            <w:r w:rsidRPr="005A5383">
              <w:rPr>
                <w:sz w:val="22"/>
              </w:rPr>
              <w:t xml:space="preserve"> 3.3 </w:t>
            </w:r>
            <w:proofErr w:type="spellStart"/>
            <w:r w:rsidRPr="005A5383">
              <w:rPr>
                <w:sz w:val="22"/>
              </w:rPr>
              <w:t>ghz</w:t>
            </w:r>
            <w:proofErr w:type="spellEnd"/>
            <w:r w:rsidRPr="005A5383">
              <w:rPr>
                <w:sz w:val="22"/>
              </w:rPr>
              <w:t>, dysk – 1 TB, pamięć – 16 GB</w:t>
            </w:r>
          </w:p>
        </w:tc>
        <w:tc>
          <w:tcPr>
            <w:tcW w:w="837" w:type="dxa"/>
            <w:vAlign w:val="center"/>
          </w:tcPr>
          <w:p w14:paraId="2203DFAE" w14:textId="77777777" w:rsidR="00E51554" w:rsidRPr="005A5383" w:rsidRDefault="00E51554" w:rsidP="00E51554">
            <w:pPr>
              <w:jc w:val="center"/>
              <w:rPr>
                <w:sz w:val="22"/>
              </w:rPr>
            </w:pPr>
            <w:r w:rsidRPr="005A5383">
              <w:rPr>
                <w:sz w:val="22"/>
              </w:rPr>
              <w:t>1</w:t>
            </w:r>
          </w:p>
        </w:tc>
        <w:tc>
          <w:tcPr>
            <w:tcW w:w="976" w:type="dxa"/>
            <w:vAlign w:val="center"/>
          </w:tcPr>
          <w:p w14:paraId="09A8C844" w14:textId="77777777" w:rsidR="00E51554" w:rsidRDefault="00E51554" w:rsidP="00E51554">
            <w:pPr>
              <w:jc w:val="center"/>
              <w:rPr>
                <w:b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B179911" w14:textId="77777777" w:rsidR="00E51554" w:rsidRDefault="00E51554" w:rsidP="00E51554">
            <w:pPr>
              <w:jc w:val="center"/>
              <w:rPr>
                <w:b/>
                <w:sz w:val="22"/>
              </w:rPr>
            </w:pPr>
          </w:p>
        </w:tc>
      </w:tr>
      <w:tr w:rsidR="00E51554" w:rsidRPr="004D544A" w14:paraId="15D572C9" w14:textId="77777777" w:rsidTr="00022CE8">
        <w:tc>
          <w:tcPr>
            <w:tcW w:w="532" w:type="dxa"/>
            <w:vAlign w:val="center"/>
          </w:tcPr>
          <w:p w14:paraId="2170B830" w14:textId="77777777" w:rsidR="00E51554" w:rsidRPr="005A5383" w:rsidRDefault="00E51554" w:rsidP="00E51554">
            <w:pPr>
              <w:jc w:val="center"/>
              <w:rPr>
                <w:sz w:val="22"/>
              </w:rPr>
            </w:pPr>
            <w:r w:rsidRPr="005A5383">
              <w:rPr>
                <w:sz w:val="22"/>
              </w:rPr>
              <w:t>2</w:t>
            </w:r>
          </w:p>
        </w:tc>
        <w:tc>
          <w:tcPr>
            <w:tcW w:w="1965" w:type="dxa"/>
            <w:vAlign w:val="center"/>
          </w:tcPr>
          <w:p w14:paraId="7C56CB5F" w14:textId="77777777" w:rsidR="00E51554" w:rsidRPr="005A5383" w:rsidRDefault="00E51554" w:rsidP="00E51554">
            <w:pPr>
              <w:jc w:val="center"/>
              <w:rPr>
                <w:sz w:val="22"/>
              </w:rPr>
            </w:pPr>
            <w:r w:rsidRPr="005A5383">
              <w:rPr>
                <w:sz w:val="22"/>
              </w:rPr>
              <w:t>Laptop</w:t>
            </w:r>
          </w:p>
        </w:tc>
        <w:tc>
          <w:tcPr>
            <w:tcW w:w="3452" w:type="dxa"/>
          </w:tcPr>
          <w:p w14:paraId="28C4F5B9" w14:textId="77777777" w:rsidR="00E51554" w:rsidRPr="005A5383" w:rsidRDefault="00E51554" w:rsidP="00E51554">
            <w:pPr>
              <w:jc w:val="left"/>
              <w:rPr>
                <w:sz w:val="22"/>
              </w:rPr>
            </w:pPr>
            <w:r w:rsidRPr="005A5383">
              <w:rPr>
                <w:sz w:val="22"/>
              </w:rPr>
              <w:t xml:space="preserve">Laptop o parametrach nie gorszych niż: procesor Intel </w:t>
            </w:r>
            <w:proofErr w:type="spellStart"/>
            <w:r w:rsidRPr="005A5383">
              <w:rPr>
                <w:sz w:val="22"/>
              </w:rPr>
              <w:t>Core</w:t>
            </w:r>
            <w:proofErr w:type="spellEnd"/>
            <w:r w:rsidRPr="005A5383">
              <w:rPr>
                <w:sz w:val="22"/>
              </w:rPr>
              <w:t xml:space="preserve"> i5 2,3 </w:t>
            </w:r>
            <w:proofErr w:type="spellStart"/>
            <w:r w:rsidRPr="005A5383">
              <w:rPr>
                <w:sz w:val="22"/>
              </w:rPr>
              <w:t>Ghz</w:t>
            </w:r>
            <w:proofErr w:type="spellEnd"/>
            <w:r w:rsidRPr="005A5383">
              <w:rPr>
                <w:sz w:val="22"/>
              </w:rPr>
              <w:t>, dysk twardy 640 GB, 8 GB pamięci RAM DDR3</w:t>
            </w:r>
          </w:p>
        </w:tc>
        <w:tc>
          <w:tcPr>
            <w:tcW w:w="837" w:type="dxa"/>
            <w:vAlign w:val="center"/>
          </w:tcPr>
          <w:p w14:paraId="27137793" w14:textId="77777777" w:rsidR="00E51554" w:rsidRPr="005A5383" w:rsidRDefault="00E51554" w:rsidP="00E51554">
            <w:pPr>
              <w:jc w:val="center"/>
              <w:rPr>
                <w:sz w:val="22"/>
              </w:rPr>
            </w:pPr>
            <w:r w:rsidRPr="005A5383">
              <w:rPr>
                <w:sz w:val="22"/>
              </w:rPr>
              <w:t>1</w:t>
            </w:r>
          </w:p>
        </w:tc>
        <w:tc>
          <w:tcPr>
            <w:tcW w:w="976" w:type="dxa"/>
            <w:vAlign w:val="center"/>
          </w:tcPr>
          <w:p w14:paraId="30DF132D" w14:textId="77777777" w:rsidR="00E51554" w:rsidRPr="004D544A" w:rsidRDefault="00E51554" w:rsidP="00E5155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300" w:type="dxa"/>
            <w:vAlign w:val="center"/>
          </w:tcPr>
          <w:p w14:paraId="78EF77D7" w14:textId="77777777" w:rsidR="00E51554" w:rsidRPr="004D544A" w:rsidRDefault="00E51554" w:rsidP="00E51554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14:paraId="38A15047" w14:textId="77777777" w:rsidR="00E51554" w:rsidRDefault="00E51554" w:rsidP="00D421A9">
      <w:pPr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1F9183AB" w14:textId="77777777" w:rsidR="0013428D" w:rsidRPr="00314A0F" w:rsidRDefault="00D33F33" w:rsidP="00D33F33">
      <w:pPr>
        <w:tabs>
          <w:tab w:val="left" w:pos="5375"/>
        </w:tabs>
        <w:jc w:val="left"/>
        <w:rPr>
          <w:b/>
          <w:sz w:val="22"/>
        </w:rPr>
      </w:pPr>
      <w:r>
        <w:rPr>
          <w:b/>
          <w:sz w:val="22"/>
        </w:rPr>
        <w:lastRenderedPageBreak/>
        <w:tab/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33F33" w14:paraId="3F7FA886" w14:textId="77777777" w:rsidTr="005A5383">
        <w:tc>
          <w:tcPr>
            <w:tcW w:w="3070" w:type="dxa"/>
            <w:vMerge w:val="restart"/>
            <w:shd w:val="clear" w:color="auto" w:fill="8DB3E2" w:themeFill="text2" w:themeFillTint="66"/>
            <w:vAlign w:val="center"/>
          </w:tcPr>
          <w:p w14:paraId="2C7502BA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Łączna wartość oferty</w:t>
            </w:r>
          </w:p>
        </w:tc>
        <w:tc>
          <w:tcPr>
            <w:tcW w:w="3071" w:type="dxa"/>
            <w:shd w:val="clear" w:color="auto" w:fill="8DB3E2" w:themeFill="text2" w:themeFillTint="66"/>
            <w:vAlign w:val="center"/>
          </w:tcPr>
          <w:p w14:paraId="1FF6579D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netto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8BE4CC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</w:p>
          <w:p w14:paraId="39D539E1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</w:p>
          <w:p w14:paraId="441A496D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</w:p>
        </w:tc>
      </w:tr>
      <w:tr w:rsidR="00D33F33" w14:paraId="2E334EA1" w14:textId="77777777" w:rsidTr="005A5383">
        <w:tc>
          <w:tcPr>
            <w:tcW w:w="3070" w:type="dxa"/>
            <w:vMerge/>
            <w:shd w:val="clear" w:color="auto" w:fill="8DB3E2" w:themeFill="text2" w:themeFillTint="66"/>
            <w:vAlign w:val="center"/>
          </w:tcPr>
          <w:p w14:paraId="1F70F2ED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</w:p>
        </w:tc>
        <w:tc>
          <w:tcPr>
            <w:tcW w:w="3071" w:type="dxa"/>
            <w:shd w:val="clear" w:color="auto" w:fill="8DB3E2" w:themeFill="text2" w:themeFillTint="66"/>
            <w:vAlign w:val="center"/>
          </w:tcPr>
          <w:p w14:paraId="4B242432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brutto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8D718C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</w:p>
          <w:p w14:paraId="0149EA78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</w:p>
          <w:p w14:paraId="0BB4B292" w14:textId="77777777" w:rsidR="00D33F33" w:rsidRDefault="00D33F33" w:rsidP="00D33F33">
            <w:pPr>
              <w:jc w:val="center"/>
              <w:rPr>
                <w:b/>
                <w:sz w:val="22"/>
              </w:rPr>
            </w:pPr>
          </w:p>
        </w:tc>
      </w:tr>
    </w:tbl>
    <w:p w14:paraId="015C2F53" w14:textId="77777777" w:rsidR="00D33F33" w:rsidRPr="005A758B" w:rsidRDefault="00D33F33" w:rsidP="00D421A9">
      <w:pPr>
        <w:jc w:val="left"/>
        <w:rPr>
          <w:b/>
          <w:sz w:val="22"/>
        </w:rPr>
      </w:pPr>
    </w:p>
    <w:p w14:paraId="48904128" w14:textId="77777777" w:rsidR="005C76C8" w:rsidRDefault="00D421A9" w:rsidP="00D421A9">
      <w:pPr>
        <w:jc w:val="left"/>
        <w:rPr>
          <w:sz w:val="22"/>
        </w:rPr>
      </w:pPr>
      <w:r w:rsidRPr="00314A0F">
        <w:rPr>
          <w:b/>
          <w:i/>
          <w:sz w:val="28"/>
          <w:szCs w:val="28"/>
          <w:u w:val="single"/>
        </w:rPr>
        <w:t xml:space="preserve">Dodatkowe </w:t>
      </w:r>
      <w:r w:rsidR="003026FF" w:rsidRPr="00314A0F">
        <w:rPr>
          <w:b/>
          <w:i/>
          <w:sz w:val="28"/>
          <w:szCs w:val="28"/>
          <w:u w:val="single"/>
        </w:rPr>
        <w:t>uwagi:</w:t>
      </w:r>
      <w:r w:rsidR="003026FF">
        <w:rPr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06DFD" w14:textId="77777777" w:rsidR="00314A0F" w:rsidRDefault="00314A0F" w:rsidP="00D421A9">
      <w:pPr>
        <w:jc w:val="left"/>
        <w:rPr>
          <w:sz w:val="22"/>
        </w:rPr>
      </w:pPr>
    </w:p>
    <w:p w14:paraId="3428776D" w14:textId="77777777" w:rsidR="00314A0F" w:rsidRDefault="00314A0F" w:rsidP="00D421A9">
      <w:pPr>
        <w:jc w:val="left"/>
        <w:rPr>
          <w:sz w:val="22"/>
        </w:rPr>
      </w:pPr>
    </w:p>
    <w:p w14:paraId="0F7A5563" w14:textId="77777777" w:rsidR="00314A0F" w:rsidRDefault="00314A0F" w:rsidP="00D421A9">
      <w:pPr>
        <w:jc w:val="left"/>
        <w:rPr>
          <w:b/>
          <w:i/>
          <w:sz w:val="28"/>
          <w:szCs w:val="28"/>
          <w:u w:val="single"/>
        </w:rPr>
      </w:pPr>
      <w:r w:rsidRPr="00314A0F">
        <w:rPr>
          <w:b/>
          <w:i/>
          <w:sz w:val="28"/>
          <w:szCs w:val="28"/>
          <w:u w:val="single"/>
        </w:rPr>
        <w:t>Termin obowiązywania oferty</w:t>
      </w:r>
    </w:p>
    <w:p w14:paraId="632A60B3" w14:textId="77777777" w:rsidR="00314A0F" w:rsidRPr="00314A0F" w:rsidRDefault="00314A0F" w:rsidP="00D421A9">
      <w:pPr>
        <w:jc w:val="left"/>
        <w:rPr>
          <w:sz w:val="22"/>
        </w:rPr>
      </w:pPr>
      <w:r>
        <w:rPr>
          <w:sz w:val="22"/>
        </w:rPr>
        <w:t>Niniejszym oświadczamy, że powyższa oferta jest ważna do dnia</w:t>
      </w:r>
      <w:r w:rsidR="00DB4F86">
        <w:rPr>
          <w:sz w:val="22"/>
        </w:rPr>
        <w:t xml:space="preserve"> </w:t>
      </w:r>
      <w:r w:rsidR="005A5383">
        <w:rPr>
          <w:sz w:val="22"/>
        </w:rPr>
        <w:t>31 maja 2015 r.</w:t>
      </w:r>
    </w:p>
    <w:p w14:paraId="6BCC9388" w14:textId="77777777" w:rsidR="00314A0F" w:rsidRDefault="00314A0F" w:rsidP="00D421A9">
      <w:pPr>
        <w:jc w:val="left"/>
        <w:rPr>
          <w:sz w:val="22"/>
        </w:rPr>
      </w:pPr>
    </w:p>
    <w:p w14:paraId="2244C6D0" w14:textId="77777777" w:rsidR="00314A0F" w:rsidRDefault="00314A0F" w:rsidP="00314A0F">
      <w:pPr>
        <w:rPr>
          <w:sz w:val="22"/>
        </w:rPr>
      </w:pPr>
    </w:p>
    <w:p w14:paraId="438BDD86" w14:textId="77777777" w:rsidR="00D33F33" w:rsidRDefault="00D33F33" w:rsidP="00314A0F">
      <w:pPr>
        <w:rPr>
          <w:sz w:val="22"/>
        </w:rPr>
      </w:pPr>
    </w:p>
    <w:p w14:paraId="67BE2DDA" w14:textId="77777777" w:rsidR="00314A0F" w:rsidRDefault="00314A0F" w:rsidP="00314A0F">
      <w:pPr>
        <w:rPr>
          <w:sz w:val="22"/>
        </w:rPr>
      </w:pPr>
    </w:p>
    <w:p w14:paraId="05F1EBAD" w14:textId="77777777" w:rsidR="00314A0F" w:rsidRDefault="00314A0F" w:rsidP="00314A0F">
      <w:pPr>
        <w:rPr>
          <w:sz w:val="22"/>
        </w:rPr>
      </w:pPr>
    </w:p>
    <w:p w14:paraId="2CEAF968" w14:textId="77777777" w:rsidR="00314A0F" w:rsidRDefault="00314A0F" w:rsidP="00314A0F">
      <w:pPr>
        <w:rPr>
          <w:sz w:val="22"/>
        </w:rPr>
      </w:pPr>
      <w:r>
        <w:rPr>
          <w:sz w:val="22"/>
        </w:rPr>
        <w:t>…………………………………………………                                             ………………………………………………………………..</w:t>
      </w:r>
    </w:p>
    <w:p w14:paraId="4D6ECF0A" w14:textId="77777777" w:rsidR="00B078DF" w:rsidRPr="00720AB4" w:rsidRDefault="00314A0F" w:rsidP="00314A0F">
      <w:pPr>
        <w:rPr>
          <w:sz w:val="22"/>
        </w:rPr>
      </w:pPr>
      <w:r w:rsidRPr="00314A0F">
        <w:rPr>
          <w:sz w:val="16"/>
          <w:szCs w:val="16"/>
        </w:rPr>
        <w:t xml:space="preserve">( miejscowość, data)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314A0F">
        <w:rPr>
          <w:sz w:val="16"/>
          <w:szCs w:val="16"/>
        </w:rPr>
        <w:t xml:space="preserve">   </w:t>
      </w:r>
      <w:r w:rsidR="009907F3">
        <w:rPr>
          <w:sz w:val="16"/>
          <w:szCs w:val="16"/>
        </w:rPr>
        <w:t>(</w:t>
      </w:r>
      <w:r w:rsidR="00B078DF" w:rsidRPr="00B078DF">
        <w:rPr>
          <w:sz w:val="16"/>
          <w:szCs w:val="16"/>
        </w:rPr>
        <w:t>pieczęć i podpis zgodnie z dokumentami rejestrowymi)</w:t>
      </w:r>
    </w:p>
    <w:sectPr w:rsidR="00B078DF" w:rsidRPr="00720AB4" w:rsidSect="008776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11B26" w14:textId="77777777" w:rsidR="002A3E92" w:rsidRDefault="002A3E92" w:rsidP="004D42BC">
      <w:pPr>
        <w:spacing w:line="240" w:lineRule="auto"/>
      </w:pPr>
      <w:r>
        <w:separator/>
      </w:r>
    </w:p>
  </w:endnote>
  <w:endnote w:type="continuationSeparator" w:id="0">
    <w:p w14:paraId="41737598" w14:textId="77777777" w:rsidR="002A3E92" w:rsidRDefault="002A3E92" w:rsidP="004D4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350013"/>
      <w:docPartObj>
        <w:docPartGallery w:val="Page Numbers (Bottom of Page)"/>
        <w:docPartUnique/>
      </w:docPartObj>
    </w:sdtPr>
    <w:sdtEndPr/>
    <w:sdtContent>
      <w:p w14:paraId="547A3FF5" w14:textId="77777777" w:rsidR="004D42BC" w:rsidRDefault="004D42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63">
          <w:rPr>
            <w:noProof/>
          </w:rPr>
          <w:t>1</w:t>
        </w:r>
        <w:r>
          <w:fldChar w:fldCharType="end"/>
        </w:r>
      </w:p>
    </w:sdtContent>
  </w:sdt>
  <w:p w14:paraId="70F47BEF" w14:textId="77777777" w:rsidR="00733FDB" w:rsidRDefault="00733FDB" w:rsidP="00733FDB">
    <w:pPr>
      <w:spacing w:line="240" w:lineRule="auto"/>
      <w:jc w:val="center"/>
    </w:pPr>
    <w:r w:rsidRPr="00646A9B">
      <w:rPr>
        <w:rFonts w:eastAsia="Times New Roman" w:cs="Arial"/>
        <w:szCs w:val="16"/>
        <w:lang w:eastAsia="pl-PL"/>
      </w:rPr>
      <w:t>Projekt współfinansowany przez Unię Europejską ze środków Europejskiego Funduszu Rozwoju Regionalnego w ramach Programu Operacyjnego Innowacyjna Gospodarka lata 2007 -2013, Działanie 8.2 –Wspieranie  wdrażania elektronicznego biznesu typu B2B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9EAE" w14:textId="77777777" w:rsidR="002A3E92" w:rsidRDefault="002A3E92" w:rsidP="004D42BC">
      <w:pPr>
        <w:spacing w:line="240" w:lineRule="auto"/>
      </w:pPr>
      <w:r>
        <w:separator/>
      </w:r>
    </w:p>
  </w:footnote>
  <w:footnote w:type="continuationSeparator" w:id="0">
    <w:p w14:paraId="2926B050" w14:textId="77777777" w:rsidR="002A3E92" w:rsidRDefault="002A3E92" w:rsidP="004D42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5565" w14:textId="77777777" w:rsidR="0067153D" w:rsidRDefault="0067153D">
    <w:pPr>
      <w:pStyle w:val="Nagwek"/>
    </w:pPr>
    <w:r>
      <w:rPr>
        <w:noProof/>
        <w:lang w:val="en-US" w:eastAsia="pl-PL"/>
      </w:rPr>
      <w:drawing>
        <wp:inline distT="0" distB="0" distL="0" distR="0" wp14:anchorId="04B3D48A" wp14:editId="01ED598D">
          <wp:extent cx="2038350" cy="676275"/>
          <wp:effectExtent l="0" t="0" r="0" b="9525"/>
          <wp:docPr id="16" name="Obraz 1" descr="C:\Users\Dział Analiz 2\Desktop\po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ał Analiz 2\Desktop\poi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28"/>
                  <a:stretch/>
                </pic:blipFill>
                <pic:spPr bwMode="auto">
                  <a:xfrm>
                    <a:off x="0" y="0"/>
                    <a:ext cx="2038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pl-PL"/>
      </w:rPr>
      <w:drawing>
        <wp:inline distT="0" distB="0" distL="0" distR="0" wp14:anchorId="0991182B" wp14:editId="1E58E7F7">
          <wp:extent cx="1990725" cy="676275"/>
          <wp:effectExtent l="0" t="0" r="9525" b="9525"/>
          <wp:docPr id="17" name="Obraz 5" descr="C:\Users\Dział Analiz 2\Desktop\po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ał Analiz 2\Desktop\poi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5"/>
                  <a:stretch/>
                </pic:blipFill>
                <pic:spPr bwMode="auto">
                  <a:xfrm>
                    <a:off x="0" y="0"/>
                    <a:ext cx="1990067" cy="676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2BA"/>
    <w:multiLevelType w:val="hybridMultilevel"/>
    <w:tmpl w:val="937A50EA"/>
    <w:lvl w:ilvl="0" w:tplc="BC3E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27F8D"/>
    <w:multiLevelType w:val="hybridMultilevel"/>
    <w:tmpl w:val="4AF86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11AC9"/>
    <w:multiLevelType w:val="hybridMultilevel"/>
    <w:tmpl w:val="88BAB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C2E8B"/>
    <w:multiLevelType w:val="hybridMultilevel"/>
    <w:tmpl w:val="9F8E9A4A"/>
    <w:lvl w:ilvl="0" w:tplc="BC3E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301F2"/>
    <w:multiLevelType w:val="hybridMultilevel"/>
    <w:tmpl w:val="80AEF7B4"/>
    <w:lvl w:ilvl="0" w:tplc="BC3E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C1F09"/>
    <w:multiLevelType w:val="hybridMultilevel"/>
    <w:tmpl w:val="89923166"/>
    <w:lvl w:ilvl="0" w:tplc="0B04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7673F"/>
    <w:multiLevelType w:val="hybridMultilevel"/>
    <w:tmpl w:val="503A2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62019C"/>
    <w:multiLevelType w:val="hybridMultilevel"/>
    <w:tmpl w:val="97169F90"/>
    <w:lvl w:ilvl="0" w:tplc="2DD0F36C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30532"/>
    <w:multiLevelType w:val="hybridMultilevel"/>
    <w:tmpl w:val="0F6853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50116D"/>
    <w:multiLevelType w:val="hybridMultilevel"/>
    <w:tmpl w:val="51081324"/>
    <w:lvl w:ilvl="0" w:tplc="BC3E2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17B69"/>
    <w:multiLevelType w:val="hybridMultilevel"/>
    <w:tmpl w:val="6E04F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9917FC"/>
    <w:multiLevelType w:val="hybridMultilevel"/>
    <w:tmpl w:val="CC98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B4AAA"/>
    <w:multiLevelType w:val="hybridMultilevel"/>
    <w:tmpl w:val="79E2776E"/>
    <w:lvl w:ilvl="0" w:tplc="2DD0F36C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F2C066AA">
      <w:start w:val="1"/>
      <w:numFmt w:val="lowerLetter"/>
      <w:lvlText w:val="%2)"/>
      <w:lvlJc w:val="left"/>
      <w:pPr>
        <w:ind w:left="0" w:hanging="360"/>
      </w:pPr>
      <w:rPr>
        <w:rFonts w:hint="default"/>
        <w:sz w:val="22"/>
      </w:rPr>
    </w:lvl>
    <w:lvl w:ilvl="2" w:tplc="0B04F9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D23EBE"/>
    <w:multiLevelType w:val="hybridMultilevel"/>
    <w:tmpl w:val="9EBAE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C2"/>
    <w:rsid w:val="000148B5"/>
    <w:rsid w:val="00020E2D"/>
    <w:rsid w:val="000274D3"/>
    <w:rsid w:val="00051313"/>
    <w:rsid w:val="00055C21"/>
    <w:rsid w:val="00080D46"/>
    <w:rsid w:val="0008617C"/>
    <w:rsid w:val="000B7B0C"/>
    <w:rsid w:val="000F78B1"/>
    <w:rsid w:val="00116563"/>
    <w:rsid w:val="00123143"/>
    <w:rsid w:val="0012473A"/>
    <w:rsid w:val="00130BC3"/>
    <w:rsid w:val="0013428D"/>
    <w:rsid w:val="001706FA"/>
    <w:rsid w:val="0017301D"/>
    <w:rsid w:val="00184B39"/>
    <w:rsid w:val="001A78FF"/>
    <w:rsid w:val="001B172D"/>
    <w:rsid w:val="001B5C54"/>
    <w:rsid w:val="001D3D93"/>
    <w:rsid w:val="001D538D"/>
    <w:rsid w:val="001D7AAB"/>
    <w:rsid w:val="001E0B58"/>
    <w:rsid w:val="001F2C91"/>
    <w:rsid w:val="00202194"/>
    <w:rsid w:val="0021123E"/>
    <w:rsid w:val="00216875"/>
    <w:rsid w:val="00221300"/>
    <w:rsid w:val="002354A3"/>
    <w:rsid w:val="00235A0C"/>
    <w:rsid w:val="002364DC"/>
    <w:rsid w:val="00281BED"/>
    <w:rsid w:val="002A2727"/>
    <w:rsid w:val="002A3E92"/>
    <w:rsid w:val="002D2EFD"/>
    <w:rsid w:val="002F00EC"/>
    <w:rsid w:val="003026FF"/>
    <w:rsid w:val="00312C2A"/>
    <w:rsid w:val="00314A0F"/>
    <w:rsid w:val="00324B2D"/>
    <w:rsid w:val="00326231"/>
    <w:rsid w:val="00327E54"/>
    <w:rsid w:val="0036523F"/>
    <w:rsid w:val="00374E55"/>
    <w:rsid w:val="00383463"/>
    <w:rsid w:val="00393817"/>
    <w:rsid w:val="00394444"/>
    <w:rsid w:val="00395D61"/>
    <w:rsid w:val="003B1A02"/>
    <w:rsid w:val="003D1FA5"/>
    <w:rsid w:val="003E4F0B"/>
    <w:rsid w:val="00405B99"/>
    <w:rsid w:val="004217EB"/>
    <w:rsid w:val="00442FFC"/>
    <w:rsid w:val="0046253C"/>
    <w:rsid w:val="00466692"/>
    <w:rsid w:val="004B6E22"/>
    <w:rsid w:val="004D42BC"/>
    <w:rsid w:val="004D46E0"/>
    <w:rsid w:val="004D544A"/>
    <w:rsid w:val="004F2CF9"/>
    <w:rsid w:val="004F34CF"/>
    <w:rsid w:val="0052294B"/>
    <w:rsid w:val="00533A6E"/>
    <w:rsid w:val="00560FB0"/>
    <w:rsid w:val="005732F1"/>
    <w:rsid w:val="0058080D"/>
    <w:rsid w:val="00592C6F"/>
    <w:rsid w:val="005A5383"/>
    <w:rsid w:val="005A758B"/>
    <w:rsid w:val="005C0159"/>
    <w:rsid w:val="005C2702"/>
    <w:rsid w:val="005C76C8"/>
    <w:rsid w:val="00610629"/>
    <w:rsid w:val="006341EC"/>
    <w:rsid w:val="00650A1C"/>
    <w:rsid w:val="0067153D"/>
    <w:rsid w:val="007024AC"/>
    <w:rsid w:val="007052C1"/>
    <w:rsid w:val="00720AB4"/>
    <w:rsid w:val="007309D9"/>
    <w:rsid w:val="007338D7"/>
    <w:rsid w:val="00733FDB"/>
    <w:rsid w:val="0073439F"/>
    <w:rsid w:val="007514BC"/>
    <w:rsid w:val="007735ED"/>
    <w:rsid w:val="0078014E"/>
    <w:rsid w:val="007844D5"/>
    <w:rsid w:val="007912F1"/>
    <w:rsid w:val="007946DD"/>
    <w:rsid w:val="007968BA"/>
    <w:rsid w:val="00796EA6"/>
    <w:rsid w:val="007A2E15"/>
    <w:rsid w:val="007A4FD9"/>
    <w:rsid w:val="007C2778"/>
    <w:rsid w:val="007D14BF"/>
    <w:rsid w:val="007D1AE9"/>
    <w:rsid w:val="00832065"/>
    <w:rsid w:val="008320A1"/>
    <w:rsid w:val="008479DD"/>
    <w:rsid w:val="00877665"/>
    <w:rsid w:val="0089123F"/>
    <w:rsid w:val="008E5816"/>
    <w:rsid w:val="00906A0B"/>
    <w:rsid w:val="00945D2F"/>
    <w:rsid w:val="009735E5"/>
    <w:rsid w:val="009907F3"/>
    <w:rsid w:val="00A446C2"/>
    <w:rsid w:val="00A51E72"/>
    <w:rsid w:val="00A652E0"/>
    <w:rsid w:val="00A76458"/>
    <w:rsid w:val="00A93EEF"/>
    <w:rsid w:val="00AA0604"/>
    <w:rsid w:val="00AA2CA5"/>
    <w:rsid w:val="00AB03F5"/>
    <w:rsid w:val="00AB443D"/>
    <w:rsid w:val="00AC2078"/>
    <w:rsid w:val="00AD7F4C"/>
    <w:rsid w:val="00AE1483"/>
    <w:rsid w:val="00AE5461"/>
    <w:rsid w:val="00B01254"/>
    <w:rsid w:val="00B078DF"/>
    <w:rsid w:val="00B07912"/>
    <w:rsid w:val="00B143D7"/>
    <w:rsid w:val="00B529F8"/>
    <w:rsid w:val="00B61E75"/>
    <w:rsid w:val="00B8448D"/>
    <w:rsid w:val="00BA17C9"/>
    <w:rsid w:val="00BD6849"/>
    <w:rsid w:val="00BE7E71"/>
    <w:rsid w:val="00C03386"/>
    <w:rsid w:val="00C10ED0"/>
    <w:rsid w:val="00C14600"/>
    <w:rsid w:val="00C23D5D"/>
    <w:rsid w:val="00C445E8"/>
    <w:rsid w:val="00C622B3"/>
    <w:rsid w:val="00D02209"/>
    <w:rsid w:val="00D33F33"/>
    <w:rsid w:val="00D421A9"/>
    <w:rsid w:val="00D47C1B"/>
    <w:rsid w:val="00D60262"/>
    <w:rsid w:val="00D83AA9"/>
    <w:rsid w:val="00D84C03"/>
    <w:rsid w:val="00DA45E5"/>
    <w:rsid w:val="00DB4F86"/>
    <w:rsid w:val="00DF2D3E"/>
    <w:rsid w:val="00E03305"/>
    <w:rsid w:val="00E144E3"/>
    <w:rsid w:val="00E51554"/>
    <w:rsid w:val="00E51CC0"/>
    <w:rsid w:val="00E54A9C"/>
    <w:rsid w:val="00E833D9"/>
    <w:rsid w:val="00E927E5"/>
    <w:rsid w:val="00E94715"/>
    <w:rsid w:val="00EC3FC2"/>
    <w:rsid w:val="00ED658A"/>
    <w:rsid w:val="00EF49B9"/>
    <w:rsid w:val="00EF60D2"/>
    <w:rsid w:val="00F06AD0"/>
    <w:rsid w:val="00F33288"/>
    <w:rsid w:val="00F73C1D"/>
    <w:rsid w:val="00FC3742"/>
    <w:rsid w:val="00FD61E2"/>
    <w:rsid w:val="00FE68B7"/>
    <w:rsid w:val="00FE743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D0B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6C2"/>
    <w:pPr>
      <w:spacing w:after="0"/>
      <w:jc w:val="both"/>
    </w:pPr>
    <w:rPr>
      <w:rFonts w:ascii="Calibri" w:hAnsi="Calibri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C1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42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2BC"/>
    <w:rPr>
      <w:rFonts w:ascii="Calibri" w:hAnsi="Calibri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D42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BC"/>
    <w:rPr>
      <w:rFonts w:ascii="Calibri" w:hAnsi="Calibri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8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33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30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30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305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6C2"/>
    <w:pPr>
      <w:spacing w:after="0"/>
      <w:jc w:val="both"/>
    </w:pPr>
    <w:rPr>
      <w:rFonts w:ascii="Calibri" w:hAnsi="Calibri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C1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42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2BC"/>
    <w:rPr>
      <w:rFonts w:ascii="Calibri" w:hAnsi="Calibri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D42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BC"/>
    <w:rPr>
      <w:rFonts w:ascii="Calibri" w:hAnsi="Calibri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8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33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30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30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30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F4C5-CDBF-D448-99F7-8C924833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Analiz 3</dc:creator>
  <cp:lastModifiedBy>Anna Glińska</cp:lastModifiedBy>
  <cp:revision>2</cp:revision>
  <cp:lastPrinted>2014-03-05T11:40:00Z</cp:lastPrinted>
  <dcterms:created xsi:type="dcterms:W3CDTF">2015-04-28T12:27:00Z</dcterms:created>
  <dcterms:modified xsi:type="dcterms:W3CDTF">2015-04-28T12:27:00Z</dcterms:modified>
</cp:coreProperties>
</file>